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32F9" w14:textId="2BB77646" w:rsidR="002809C5" w:rsidRDefault="002809C5" w:rsidP="002809C5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6B9B356C" w14:textId="38411B7F" w:rsidR="002809C5" w:rsidRDefault="00A75886" w:rsidP="002809C5">
      <w:pPr>
        <w:jc w:val="center"/>
        <w:rPr>
          <w:rFonts w:ascii="Bookman Old Style" w:eastAsia="Bookman Old Style" w:hAnsi="Bookman Old Style" w:cs="Bookman Old Style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2E524A2" wp14:editId="34C8963A">
            <wp:simplePos x="0" y="0"/>
            <wp:positionH relativeFrom="margin">
              <wp:align>center</wp:align>
            </wp:positionH>
            <wp:positionV relativeFrom="page">
              <wp:posOffset>1365250</wp:posOffset>
            </wp:positionV>
            <wp:extent cx="3546475" cy="715010"/>
            <wp:effectExtent l="0" t="0" r="0" b="8890"/>
            <wp:wrapSquare wrapText="bothSides" distT="0" distB="0" distL="114300" distR="114300"/>
            <wp:docPr id="1668514937" name="image1.png" descr="LOGO MOH (4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H (4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715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595578" w14:textId="77777777" w:rsidR="006D1B20" w:rsidRDefault="006D1B20" w:rsidP="002809C5">
      <w:pPr>
        <w:spacing w:after="0"/>
        <w:jc w:val="center"/>
        <w:rPr>
          <w:rFonts w:ascii="Bookman Old Style" w:eastAsia="Bookman Old Style" w:hAnsi="Bookman Old Style" w:cs="Bookman Old Style"/>
          <w:b/>
          <w:color w:val="00B0F0"/>
          <w:sz w:val="28"/>
          <w:szCs w:val="28"/>
        </w:rPr>
      </w:pPr>
    </w:p>
    <w:p w14:paraId="1001646C" w14:textId="77777777" w:rsidR="006D1B20" w:rsidRDefault="006D1B20" w:rsidP="002809C5">
      <w:pPr>
        <w:spacing w:after="0"/>
        <w:jc w:val="center"/>
        <w:rPr>
          <w:rFonts w:ascii="Bookman Old Style" w:eastAsia="Bookman Old Style" w:hAnsi="Bookman Old Style" w:cs="Bookman Old Style"/>
          <w:b/>
          <w:color w:val="00B0F0"/>
          <w:sz w:val="28"/>
          <w:szCs w:val="28"/>
        </w:rPr>
      </w:pPr>
    </w:p>
    <w:p w14:paraId="5E69CE6B" w14:textId="77777777" w:rsidR="00A75886" w:rsidRDefault="00A75886" w:rsidP="002809C5">
      <w:pPr>
        <w:spacing w:after="0"/>
        <w:jc w:val="center"/>
        <w:rPr>
          <w:rFonts w:ascii="Bookman Old Style" w:eastAsia="Bookman Old Style" w:hAnsi="Bookman Old Style" w:cs="Bookman Old Style"/>
          <w:b/>
          <w:color w:val="00B0F0"/>
          <w:sz w:val="28"/>
          <w:szCs w:val="28"/>
        </w:rPr>
      </w:pPr>
    </w:p>
    <w:p w14:paraId="3C5D6E90" w14:textId="6F0CF041" w:rsidR="002809C5" w:rsidRDefault="002809C5" w:rsidP="002809C5">
      <w:pPr>
        <w:spacing w:after="0"/>
        <w:jc w:val="center"/>
        <w:rPr>
          <w:rFonts w:ascii="Bookman Old Style" w:eastAsia="Bookman Old Style" w:hAnsi="Bookman Old Style" w:cs="Bookman Old Style"/>
          <w:b/>
          <w:color w:val="00B0F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B0F0"/>
          <w:sz w:val="28"/>
          <w:szCs w:val="28"/>
        </w:rPr>
        <w:t>DEPARTMENT OF HEALTH SERVICES</w:t>
      </w:r>
    </w:p>
    <w:p w14:paraId="05E9ED4A" w14:textId="7B3C90F0" w:rsidR="002809C5" w:rsidRDefault="002809C5" w:rsidP="002809C5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COUNTY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EXECUTIVE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SENSITIZATION ON P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RIMARY HEALTH CARE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</w:p>
    <w:p w14:paraId="7A40EC7F" w14:textId="3C62891A" w:rsidR="002809C5" w:rsidRDefault="002809C5" w:rsidP="002809C5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DATE: ……………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FEB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202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4</w:t>
      </w:r>
    </w:p>
    <w:p w14:paraId="27BDC251" w14:textId="77777777" w:rsidR="002809C5" w:rsidRDefault="002809C5" w:rsidP="002809C5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tbl>
      <w:tblPr>
        <w:tblW w:w="108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7"/>
        <w:gridCol w:w="5986"/>
        <w:gridCol w:w="2280"/>
      </w:tblGrid>
      <w:tr w:rsidR="002809C5" w14:paraId="17A9E3C4" w14:textId="77777777" w:rsidTr="00A75886">
        <w:trPr>
          <w:trHeight w:val="377"/>
        </w:trPr>
        <w:tc>
          <w:tcPr>
            <w:tcW w:w="2567" w:type="dxa"/>
          </w:tcPr>
          <w:p w14:paraId="35D472C5" w14:textId="77777777" w:rsidR="002809C5" w:rsidRDefault="002809C5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5986" w:type="dxa"/>
          </w:tcPr>
          <w:p w14:paraId="3243C523" w14:textId="77777777" w:rsidR="002809C5" w:rsidRDefault="002809C5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ACTIVITY</w:t>
            </w:r>
          </w:p>
        </w:tc>
        <w:tc>
          <w:tcPr>
            <w:tcW w:w="2280" w:type="dxa"/>
            <w:vAlign w:val="center"/>
          </w:tcPr>
          <w:p w14:paraId="6CEE93D2" w14:textId="6F1C9BFF" w:rsidR="002809C5" w:rsidRDefault="002809C5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FACILITATOR</w:t>
            </w:r>
          </w:p>
        </w:tc>
      </w:tr>
      <w:tr w:rsidR="002809C5" w14:paraId="43852A57" w14:textId="77777777" w:rsidTr="00A75886">
        <w:trPr>
          <w:trHeight w:val="389"/>
        </w:trPr>
        <w:tc>
          <w:tcPr>
            <w:tcW w:w="2567" w:type="dxa"/>
          </w:tcPr>
          <w:p w14:paraId="6B938F12" w14:textId="38851F7D" w:rsidR="002809C5" w:rsidRDefault="002809C5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7.00am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- 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7.20am</w:t>
            </w:r>
          </w:p>
        </w:tc>
        <w:tc>
          <w:tcPr>
            <w:tcW w:w="5986" w:type="dxa"/>
          </w:tcPr>
          <w:p w14:paraId="16E4A093" w14:textId="0FB59548" w:rsidR="002809C5" w:rsidRDefault="002809C5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OPENING PRAYERS</w:t>
            </w:r>
            <w:r w:rsidR="006D1B20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AND INTRODUCTIONS</w:t>
            </w:r>
          </w:p>
        </w:tc>
        <w:tc>
          <w:tcPr>
            <w:tcW w:w="2280" w:type="dxa"/>
            <w:vAlign w:val="center"/>
          </w:tcPr>
          <w:p w14:paraId="5BF0E4C4" w14:textId="2291F1D0" w:rsidR="002809C5" w:rsidRDefault="00A75886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CPHCC</w:t>
            </w:r>
          </w:p>
        </w:tc>
      </w:tr>
      <w:tr w:rsidR="002809C5" w14:paraId="16BC5309" w14:textId="77777777" w:rsidTr="00A75886">
        <w:trPr>
          <w:trHeight w:val="1913"/>
        </w:trPr>
        <w:tc>
          <w:tcPr>
            <w:tcW w:w="2567" w:type="dxa"/>
          </w:tcPr>
          <w:p w14:paraId="66B61E19" w14:textId="496140E9" w:rsidR="002809C5" w:rsidRDefault="002809C5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7.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am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- 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7.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4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0am</w:t>
            </w:r>
          </w:p>
        </w:tc>
        <w:tc>
          <w:tcPr>
            <w:tcW w:w="5986" w:type="dxa"/>
          </w:tcPr>
          <w:p w14:paraId="60345BB6" w14:textId="55C5FE17" w:rsidR="002809C5" w:rsidRDefault="002809C5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WELCOM</w:t>
            </w:r>
            <w:r w:rsidR="006D1B2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REMARKS</w:t>
            </w:r>
            <w:r w:rsidR="006D1B2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</w:p>
          <w:p w14:paraId="48E686A2" w14:textId="77777777" w:rsidR="006D1B20" w:rsidRDefault="006D1B20" w:rsidP="00A7588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CDH</w:t>
            </w:r>
          </w:p>
          <w:p w14:paraId="57473CC8" w14:textId="77777777" w:rsidR="006D1B20" w:rsidRDefault="006D1B20" w:rsidP="00A7588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CECM HEALTH</w:t>
            </w:r>
          </w:p>
          <w:p w14:paraId="55A3CCC7" w14:textId="09314A4F" w:rsidR="006D1B20" w:rsidRDefault="006D1B20" w:rsidP="00A7588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COUNTY DEP. GOVERNOR</w:t>
            </w:r>
          </w:p>
          <w:p w14:paraId="73ADA4C2" w14:textId="7B73A024" w:rsidR="006D1B20" w:rsidRPr="006D1B20" w:rsidRDefault="006D1B20" w:rsidP="00A7588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COUNTY GOVERNOR</w:t>
            </w:r>
          </w:p>
        </w:tc>
        <w:tc>
          <w:tcPr>
            <w:tcW w:w="2280" w:type="dxa"/>
            <w:vAlign w:val="center"/>
          </w:tcPr>
          <w:p w14:paraId="67969418" w14:textId="1DD37B05" w:rsidR="002809C5" w:rsidRDefault="002809C5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CDH</w:t>
            </w:r>
          </w:p>
        </w:tc>
      </w:tr>
      <w:tr w:rsidR="002809C5" w14:paraId="440DEFD8" w14:textId="77777777" w:rsidTr="00A75886">
        <w:trPr>
          <w:trHeight w:val="767"/>
        </w:trPr>
        <w:tc>
          <w:tcPr>
            <w:tcW w:w="2567" w:type="dxa"/>
          </w:tcPr>
          <w:p w14:paraId="4E49BF2D" w14:textId="531CDC92" w:rsidR="002809C5" w:rsidRDefault="006B7AEF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7.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40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am – 7.5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0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am</w:t>
            </w:r>
          </w:p>
        </w:tc>
        <w:tc>
          <w:tcPr>
            <w:tcW w:w="5986" w:type="dxa"/>
          </w:tcPr>
          <w:p w14:paraId="7E380A2B" w14:textId="0541630D" w:rsidR="002809C5" w:rsidRDefault="002809C5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OPENING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BRIEF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 AND OBJECTIVES OF THE ACTIVITY</w:t>
            </w:r>
          </w:p>
        </w:tc>
        <w:tc>
          <w:tcPr>
            <w:tcW w:w="2280" w:type="dxa"/>
            <w:vAlign w:val="center"/>
          </w:tcPr>
          <w:p w14:paraId="46EB183E" w14:textId="0983552D" w:rsidR="002809C5" w:rsidRDefault="002809C5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CPHCC</w:t>
            </w:r>
          </w:p>
        </w:tc>
      </w:tr>
      <w:tr w:rsidR="006B7AEF" w14:paraId="4F26A2B8" w14:textId="77777777" w:rsidTr="00A75886">
        <w:trPr>
          <w:trHeight w:val="377"/>
        </w:trPr>
        <w:tc>
          <w:tcPr>
            <w:tcW w:w="2567" w:type="dxa"/>
          </w:tcPr>
          <w:p w14:paraId="3927435F" w14:textId="5D67888D" w:rsidR="006B7AEF" w:rsidRDefault="006B7AEF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7.5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0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am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– 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8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.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am</w:t>
            </w:r>
          </w:p>
        </w:tc>
        <w:tc>
          <w:tcPr>
            <w:tcW w:w="5986" w:type="dxa"/>
          </w:tcPr>
          <w:p w14:paraId="32506243" w14:textId="0EE1F6CB" w:rsidR="006B7AEF" w:rsidRDefault="006B7AEF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BRIEF ON NATIONAL STATUS OF PHC</w:t>
            </w:r>
          </w:p>
        </w:tc>
        <w:tc>
          <w:tcPr>
            <w:tcW w:w="2280" w:type="dxa"/>
            <w:vAlign w:val="center"/>
          </w:tcPr>
          <w:p w14:paraId="50D67A82" w14:textId="1628DFCE" w:rsidR="006B7AEF" w:rsidRDefault="006B7AEF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NATIONAL</w:t>
            </w:r>
          </w:p>
        </w:tc>
      </w:tr>
      <w:tr w:rsidR="006B7AEF" w14:paraId="421012AA" w14:textId="77777777" w:rsidTr="00A75886">
        <w:trPr>
          <w:trHeight w:val="377"/>
        </w:trPr>
        <w:tc>
          <w:tcPr>
            <w:tcW w:w="2567" w:type="dxa"/>
          </w:tcPr>
          <w:p w14:paraId="51CA2C7A" w14:textId="42910B53" w:rsidR="006B7AEF" w:rsidRDefault="006D1B20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8</w:t>
            </w:r>
            <w:r w:rsidR="006B7AE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</w:t>
            </w:r>
            <w:r w:rsidR="006B7AE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am</w:t>
            </w:r>
            <w:r w:rsidR="006B7AE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– 8.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40</w:t>
            </w:r>
            <w:r w:rsidR="006B7AE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am</w:t>
            </w:r>
          </w:p>
        </w:tc>
        <w:tc>
          <w:tcPr>
            <w:tcW w:w="5986" w:type="dxa"/>
          </w:tcPr>
          <w:p w14:paraId="5419249A" w14:textId="7821304F" w:rsidR="006B7AEF" w:rsidRDefault="006B7AEF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COUNTY PREPAREDNESS TO IMPLEMENT PHC</w:t>
            </w:r>
          </w:p>
        </w:tc>
        <w:tc>
          <w:tcPr>
            <w:tcW w:w="2280" w:type="dxa"/>
            <w:vAlign w:val="center"/>
          </w:tcPr>
          <w:p w14:paraId="639E1171" w14:textId="1671CBB9" w:rsidR="006B7AEF" w:rsidRDefault="006B7AEF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CDH</w:t>
            </w:r>
          </w:p>
        </w:tc>
      </w:tr>
      <w:tr w:rsidR="006B7AEF" w14:paraId="7B10B766" w14:textId="77777777" w:rsidTr="00A75886">
        <w:trPr>
          <w:trHeight w:val="746"/>
        </w:trPr>
        <w:tc>
          <w:tcPr>
            <w:tcW w:w="2567" w:type="dxa"/>
          </w:tcPr>
          <w:p w14:paraId="7DA8CBD6" w14:textId="781B9F02" w:rsidR="006B7AEF" w:rsidRDefault="006B7AEF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8.</w:t>
            </w:r>
            <w:r w:rsidR="006D1B20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40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am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-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9.00am</w:t>
            </w:r>
          </w:p>
        </w:tc>
        <w:tc>
          <w:tcPr>
            <w:tcW w:w="5986" w:type="dxa"/>
          </w:tcPr>
          <w:p w14:paraId="4FA0C6E7" w14:textId="625270EA" w:rsidR="006B7AEF" w:rsidRDefault="006B7AEF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COUNTY</w:t>
            </w:r>
            <w:r w:rsidR="00A7588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EXECUTIVE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FEEDBACK AND COMMITMENTS TO SUPPORT PHC THROUGH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ESTABLISHMENT OF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PCNs</w:t>
            </w:r>
          </w:p>
        </w:tc>
        <w:tc>
          <w:tcPr>
            <w:tcW w:w="2280" w:type="dxa"/>
            <w:vAlign w:val="center"/>
          </w:tcPr>
          <w:p w14:paraId="65FB76FD" w14:textId="72DB52DC" w:rsidR="006B7AEF" w:rsidRDefault="006B7AEF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CECM HEALTH</w:t>
            </w:r>
          </w:p>
        </w:tc>
      </w:tr>
      <w:tr w:rsidR="006B7AEF" w14:paraId="4BD627FA" w14:textId="77777777" w:rsidTr="00A75886">
        <w:trPr>
          <w:trHeight w:val="59"/>
        </w:trPr>
        <w:tc>
          <w:tcPr>
            <w:tcW w:w="2567" w:type="dxa"/>
          </w:tcPr>
          <w:p w14:paraId="4B58CF0C" w14:textId="03F40264" w:rsidR="006B7AEF" w:rsidRDefault="006B7AEF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9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0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0am - 9.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0am</w:t>
            </w:r>
          </w:p>
        </w:tc>
        <w:tc>
          <w:tcPr>
            <w:tcW w:w="5986" w:type="dxa"/>
          </w:tcPr>
          <w:p w14:paraId="290BD71A" w14:textId="00C6EA5A" w:rsidR="006B7AEF" w:rsidRDefault="006B7AEF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PLENARY SESSION</w:t>
            </w:r>
          </w:p>
        </w:tc>
        <w:tc>
          <w:tcPr>
            <w:tcW w:w="2280" w:type="dxa"/>
            <w:vAlign w:val="center"/>
          </w:tcPr>
          <w:p w14:paraId="4647CED2" w14:textId="43F75A14" w:rsidR="006B7AEF" w:rsidRDefault="006B7AEF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CPHCC</w:t>
            </w:r>
          </w:p>
        </w:tc>
      </w:tr>
      <w:tr w:rsidR="006B7AEF" w14:paraId="53B189C5" w14:textId="77777777" w:rsidTr="00A75886">
        <w:trPr>
          <w:trHeight w:val="377"/>
        </w:trPr>
        <w:tc>
          <w:tcPr>
            <w:tcW w:w="2567" w:type="dxa"/>
          </w:tcPr>
          <w:p w14:paraId="71C88BEB" w14:textId="7DE07817" w:rsidR="006B7AEF" w:rsidRDefault="006D1B20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9.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0am - 9.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45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am</w:t>
            </w:r>
          </w:p>
        </w:tc>
        <w:tc>
          <w:tcPr>
            <w:tcW w:w="5986" w:type="dxa"/>
          </w:tcPr>
          <w:p w14:paraId="35AC9801" w14:textId="557D075D" w:rsidR="006B7AEF" w:rsidRDefault="006B7AEF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NEXT STEPS AND</w:t>
            </w:r>
            <w:r w:rsidR="006D1B20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WAY FORWARD</w:t>
            </w:r>
          </w:p>
        </w:tc>
        <w:tc>
          <w:tcPr>
            <w:tcW w:w="2280" w:type="dxa"/>
            <w:vAlign w:val="center"/>
          </w:tcPr>
          <w:p w14:paraId="39502BEA" w14:textId="1A42C15A" w:rsidR="006B7AEF" w:rsidRDefault="00A75886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CPHCC</w:t>
            </w:r>
          </w:p>
        </w:tc>
      </w:tr>
      <w:tr w:rsidR="006B7AEF" w14:paraId="1F92B444" w14:textId="77777777" w:rsidTr="00A75886">
        <w:trPr>
          <w:trHeight w:val="1535"/>
        </w:trPr>
        <w:tc>
          <w:tcPr>
            <w:tcW w:w="2567" w:type="dxa"/>
          </w:tcPr>
          <w:p w14:paraId="26CC5A38" w14:textId="1BC91E48" w:rsidR="006B7AEF" w:rsidRDefault="006D1B20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9.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45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am -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10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0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0am</w:t>
            </w:r>
          </w:p>
        </w:tc>
        <w:tc>
          <w:tcPr>
            <w:tcW w:w="5986" w:type="dxa"/>
          </w:tcPr>
          <w:p w14:paraId="29607A52" w14:textId="5D483F93" w:rsidR="006B7AEF" w:rsidRDefault="006B7AEF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CLOSING </w:t>
            </w:r>
            <w:r w:rsidR="006D1B2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REMARKS;</w:t>
            </w:r>
          </w:p>
          <w:p w14:paraId="6BFE27E7" w14:textId="77777777" w:rsidR="006D1B20" w:rsidRDefault="006D1B20" w:rsidP="00A7588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CECM HEALTH</w:t>
            </w:r>
          </w:p>
          <w:p w14:paraId="2E5FDBD8" w14:textId="77777777" w:rsidR="006D1B20" w:rsidRDefault="006D1B20" w:rsidP="00A7588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D1B2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COUNTY DEP. GOVERNOR</w:t>
            </w:r>
          </w:p>
          <w:p w14:paraId="08ADDA9B" w14:textId="49F1E0BB" w:rsidR="006D1B20" w:rsidRPr="006D1B20" w:rsidRDefault="006D1B20" w:rsidP="00A7588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D1B2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COUNTY GOVERNOR</w:t>
            </w:r>
          </w:p>
        </w:tc>
        <w:tc>
          <w:tcPr>
            <w:tcW w:w="2280" w:type="dxa"/>
            <w:vAlign w:val="center"/>
          </w:tcPr>
          <w:p w14:paraId="10A831FF" w14:textId="1FD4A078" w:rsidR="006B7AEF" w:rsidRDefault="006D1B20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CDH</w:t>
            </w:r>
          </w:p>
        </w:tc>
      </w:tr>
      <w:tr w:rsidR="006D1B20" w14:paraId="46A77AB5" w14:textId="77777777" w:rsidTr="00A75886">
        <w:trPr>
          <w:trHeight w:val="377"/>
        </w:trPr>
        <w:tc>
          <w:tcPr>
            <w:tcW w:w="2567" w:type="dxa"/>
          </w:tcPr>
          <w:p w14:paraId="1D08805B" w14:textId="68B26B70" w:rsidR="006D1B20" w:rsidRDefault="006D1B20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10.00am</w:t>
            </w:r>
          </w:p>
        </w:tc>
        <w:tc>
          <w:tcPr>
            <w:tcW w:w="5986" w:type="dxa"/>
          </w:tcPr>
          <w:p w14:paraId="6A30D868" w14:textId="4BE170C7" w:rsidR="006D1B20" w:rsidRDefault="006D1B20" w:rsidP="00A75886">
            <w:pPr>
              <w:spacing w:after="0"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CLOSING PRAYERS</w:t>
            </w:r>
          </w:p>
        </w:tc>
        <w:tc>
          <w:tcPr>
            <w:tcW w:w="2280" w:type="dxa"/>
            <w:vAlign w:val="center"/>
          </w:tcPr>
          <w:p w14:paraId="6EEAF435" w14:textId="44937CEC" w:rsidR="006D1B20" w:rsidRDefault="006D1B20" w:rsidP="00A75886">
            <w:pPr>
              <w:spacing w:after="0"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CPHCC</w:t>
            </w:r>
          </w:p>
        </w:tc>
      </w:tr>
    </w:tbl>
    <w:p w14:paraId="5CFF3BA2" w14:textId="77777777" w:rsidR="002809C5" w:rsidRDefault="002809C5" w:rsidP="002809C5">
      <w:pPr>
        <w:rPr>
          <w:rFonts w:ascii="Bookman Old Style" w:eastAsia="Bookman Old Style" w:hAnsi="Bookman Old Style" w:cs="Bookman Old Style"/>
          <w:b/>
        </w:rPr>
      </w:pPr>
    </w:p>
    <w:p w14:paraId="469F935D" w14:textId="77777777" w:rsidR="002809C5" w:rsidRDefault="002809C5" w:rsidP="002809C5">
      <w:pPr>
        <w:rPr>
          <w:rFonts w:ascii="Bookman Old Style" w:eastAsia="Bookman Old Style" w:hAnsi="Bookman Old Style" w:cs="Bookman Old Style"/>
          <w:b/>
        </w:rPr>
      </w:pPr>
    </w:p>
    <w:p w14:paraId="719A7BBA" w14:textId="77777777" w:rsidR="00E445BC" w:rsidRDefault="00E445BC"/>
    <w:sectPr w:rsidR="00E445BC" w:rsidSect="00560115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4FEA"/>
    <w:multiLevelType w:val="hybridMultilevel"/>
    <w:tmpl w:val="320A3A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8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C5"/>
    <w:rsid w:val="002809C5"/>
    <w:rsid w:val="00560115"/>
    <w:rsid w:val="006B7AEF"/>
    <w:rsid w:val="006D1B20"/>
    <w:rsid w:val="006E43D5"/>
    <w:rsid w:val="00A75886"/>
    <w:rsid w:val="00B211AE"/>
    <w:rsid w:val="00E445BC"/>
    <w:rsid w:val="00E63868"/>
    <w:rsid w:val="00E92969"/>
    <w:rsid w:val="00EA1570"/>
    <w:rsid w:val="00F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6081"/>
  <w15:chartTrackingRefBased/>
  <w15:docId w15:val="{6D635957-EAF8-4087-B17C-1CFACB9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B20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OROKO</dc:creator>
  <cp:keywords/>
  <dc:description/>
  <cp:lastModifiedBy>OROKO</cp:lastModifiedBy>
  <cp:revision>1</cp:revision>
  <dcterms:created xsi:type="dcterms:W3CDTF">2024-02-13T18:27:00Z</dcterms:created>
  <dcterms:modified xsi:type="dcterms:W3CDTF">2024-02-13T19:04:00Z</dcterms:modified>
</cp:coreProperties>
</file>